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2FA35" w14:textId="774E735D" w:rsidR="00CA59F6" w:rsidRPr="00CA59F6" w:rsidRDefault="00CA59F6" w:rsidP="00EB3E1E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center"/>
        <w:rPr>
          <w:b/>
        </w:rPr>
      </w:pPr>
      <w:bookmarkStart w:id="0" w:name="_GoBack"/>
      <w:bookmarkEnd w:id="0"/>
      <w:r w:rsidRPr="00CA59F6">
        <w:rPr>
          <w:b/>
        </w:rPr>
        <w:t>2024 KRİKET SEZONU</w:t>
      </w:r>
    </w:p>
    <w:p w14:paraId="4995AF26" w14:textId="77777777" w:rsidR="00CA59F6" w:rsidRPr="00CA59F6" w:rsidRDefault="00CA59F6" w:rsidP="00EB3E1E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center"/>
        <w:rPr>
          <w:b/>
        </w:rPr>
      </w:pPr>
      <w:r w:rsidRPr="00CA59F6">
        <w:rPr>
          <w:b/>
        </w:rPr>
        <w:t>TAAHHÜTNAME</w:t>
      </w:r>
    </w:p>
    <w:p w14:paraId="0E6D343A" w14:textId="77777777" w:rsidR="00CA59F6" w:rsidRP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ind w:firstLine="709"/>
        <w:jc w:val="center"/>
        <w:rPr>
          <w:b/>
        </w:rPr>
      </w:pPr>
    </w:p>
    <w:p w14:paraId="0E794C5F" w14:textId="77777777" w:rsidR="00CA59F6" w:rsidRP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ind w:firstLine="709"/>
      </w:pPr>
      <w:r w:rsidRPr="00CA59F6">
        <w:rPr>
          <w:b/>
        </w:rPr>
        <w:t>Sayı:</w:t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</w:r>
      <w:r w:rsidRPr="00CA59F6">
        <w:rPr>
          <w:b/>
        </w:rPr>
        <w:tab/>
        <w:t>Tarih:</w:t>
      </w:r>
    </w:p>
    <w:p w14:paraId="5E738DEF" w14:textId="77777777" w:rsidR="00CA59F6" w:rsidRP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ind w:firstLine="709"/>
        <w:jc w:val="center"/>
        <w:rPr>
          <w:b/>
        </w:rPr>
      </w:pPr>
    </w:p>
    <w:p w14:paraId="1218F739" w14:textId="77777777" w:rsidR="00CA59F6" w:rsidRP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ind w:firstLine="709"/>
        <w:jc w:val="center"/>
        <w:rPr>
          <w:b/>
        </w:rPr>
      </w:pPr>
      <w:r w:rsidRPr="00CA59F6">
        <w:rPr>
          <w:b/>
        </w:rPr>
        <w:t>TÜRKİYE GELİŞMEKTE OLAN SPOR BRANŞLARI FEDERASYONU BAŞKANLIĞINA</w:t>
      </w:r>
    </w:p>
    <w:p w14:paraId="62D100AC" w14:textId="77777777" w:rsidR="00CA59F6" w:rsidRP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both"/>
      </w:pPr>
    </w:p>
    <w:p w14:paraId="0713C4D1" w14:textId="40EBF55F" w:rsidR="00CA59F6" w:rsidRPr="00BF0D1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ind w:firstLine="709"/>
        <w:jc w:val="both"/>
        <w:rPr>
          <w:b/>
          <w:spacing w:val="-8"/>
          <w:sz w:val="22"/>
          <w:szCs w:val="22"/>
          <w:u w:val="single"/>
        </w:rPr>
      </w:pPr>
      <w:proofErr w:type="gramStart"/>
      <w:r>
        <w:rPr>
          <w:spacing w:val="-8"/>
          <w:sz w:val="22"/>
          <w:szCs w:val="22"/>
        </w:rPr>
        <w:t>……………….</w:t>
      </w:r>
      <w:proofErr w:type="gramEnd"/>
      <w:r>
        <w:rPr>
          <w:spacing w:val="-8"/>
          <w:sz w:val="22"/>
          <w:szCs w:val="22"/>
        </w:rPr>
        <w:t xml:space="preserve"> Spor Kulübü / </w:t>
      </w:r>
      <w:proofErr w:type="gramStart"/>
      <w:r>
        <w:rPr>
          <w:spacing w:val="-8"/>
          <w:sz w:val="22"/>
          <w:szCs w:val="22"/>
        </w:rPr>
        <w:t>………..</w:t>
      </w:r>
      <w:proofErr w:type="gramEnd"/>
      <w:r>
        <w:rPr>
          <w:spacing w:val="-8"/>
          <w:sz w:val="22"/>
          <w:szCs w:val="22"/>
        </w:rPr>
        <w:t xml:space="preserve"> </w:t>
      </w:r>
      <w:proofErr w:type="gramStart"/>
      <w:r>
        <w:rPr>
          <w:spacing w:val="-8"/>
          <w:sz w:val="22"/>
          <w:szCs w:val="22"/>
        </w:rPr>
        <w:t>İl Karması olarak 2024</w:t>
      </w:r>
      <w:r w:rsidRPr="00B550D5">
        <w:rPr>
          <w:spacing w:val="-8"/>
          <w:sz w:val="22"/>
          <w:szCs w:val="22"/>
        </w:rPr>
        <w:t xml:space="preserve"> Sezonunda Türkiye </w:t>
      </w:r>
      <w:r>
        <w:rPr>
          <w:spacing w:val="-8"/>
          <w:sz w:val="22"/>
          <w:szCs w:val="22"/>
        </w:rPr>
        <w:t xml:space="preserve">Gelişmekte Olan Spor Branşları Federasyonu </w:t>
      </w:r>
      <w:r w:rsidRPr="00B550D5">
        <w:rPr>
          <w:spacing w:val="-8"/>
          <w:sz w:val="22"/>
          <w:szCs w:val="22"/>
        </w:rPr>
        <w:t xml:space="preserve">tarafından düzenlenecek </w:t>
      </w:r>
      <w:r>
        <w:rPr>
          <w:b/>
          <w:spacing w:val="-8"/>
          <w:sz w:val="22"/>
          <w:szCs w:val="22"/>
          <w:u w:val="single"/>
        </w:rPr>
        <w:t>Kriket Ligi</w:t>
      </w:r>
      <w:r w:rsidR="00550C17">
        <w:rPr>
          <w:b/>
          <w:spacing w:val="-8"/>
          <w:sz w:val="22"/>
          <w:szCs w:val="22"/>
          <w:u w:val="single"/>
        </w:rPr>
        <w:t>’ne</w:t>
      </w:r>
      <w:r w:rsidRPr="00B550D5">
        <w:rPr>
          <w:spacing w:val="-8"/>
          <w:sz w:val="22"/>
          <w:szCs w:val="22"/>
        </w:rPr>
        <w:t xml:space="preserve"> katılacağımızı, tamamlayacağımızı, Talimatlar</w:t>
      </w:r>
      <w:r w:rsidR="00AA38A7">
        <w:rPr>
          <w:spacing w:val="-8"/>
          <w:sz w:val="22"/>
          <w:szCs w:val="22"/>
        </w:rPr>
        <w:t>da</w:t>
      </w:r>
      <w:r w:rsidRPr="00B550D5">
        <w:rPr>
          <w:spacing w:val="-8"/>
          <w:sz w:val="22"/>
          <w:szCs w:val="22"/>
        </w:rPr>
        <w:t xml:space="preserve"> belirle</w:t>
      </w:r>
      <w:r w:rsidR="00AA38A7">
        <w:rPr>
          <w:spacing w:val="-8"/>
          <w:sz w:val="22"/>
          <w:szCs w:val="22"/>
        </w:rPr>
        <w:t>tilen</w:t>
      </w:r>
      <w:r w:rsidRPr="00B550D5">
        <w:rPr>
          <w:spacing w:val="-8"/>
          <w:sz w:val="22"/>
          <w:szCs w:val="22"/>
        </w:rPr>
        <w:t xml:space="preserve"> tüm malî vecibelerimizi yerine getireceğimizi ve ilgili tüm Talima</w:t>
      </w:r>
      <w:r>
        <w:rPr>
          <w:spacing w:val="-8"/>
          <w:sz w:val="22"/>
          <w:szCs w:val="22"/>
        </w:rPr>
        <w:t xml:space="preserve">t hükümlerine aynen uyacağımızı, </w:t>
      </w:r>
      <w:r w:rsidRPr="009221E4">
        <w:rPr>
          <w:bCs/>
          <w:spacing w:val="-8"/>
          <w:sz w:val="22"/>
          <w:szCs w:val="22"/>
        </w:rPr>
        <w:t xml:space="preserve">Katılmayı Taahhüt ettikten sonra çekilirsek </w:t>
      </w:r>
      <w:r>
        <w:rPr>
          <w:bCs/>
          <w:spacing w:val="-8"/>
          <w:sz w:val="22"/>
          <w:szCs w:val="22"/>
        </w:rPr>
        <w:t xml:space="preserve">kulübümüze / İl Karmamıza uygulanacak </w:t>
      </w:r>
      <w:r w:rsidR="00A23933">
        <w:rPr>
          <w:bCs/>
          <w:spacing w:val="-8"/>
          <w:sz w:val="22"/>
          <w:szCs w:val="22"/>
        </w:rPr>
        <w:t xml:space="preserve">cezai </w:t>
      </w:r>
      <w:r>
        <w:rPr>
          <w:bCs/>
          <w:spacing w:val="-8"/>
          <w:sz w:val="22"/>
          <w:szCs w:val="22"/>
        </w:rPr>
        <w:t>müeyyideyi peşinen kabul ettiğimizi</w:t>
      </w:r>
      <w:r w:rsidRPr="009221E4">
        <w:rPr>
          <w:bCs/>
          <w:spacing w:val="-8"/>
          <w:sz w:val="22"/>
          <w:szCs w:val="22"/>
        </w:rPr>
        <w:t>,</w:t>
      </w:r>
      <w:r w:rsidRPr="00B550D5">
        <w:rPr>
          <w:spacing w:val="-8"/>
          <w:sz w:val="22"/>
          <w:szCs w:val="22"/>
        </w:rPr>
        <w:t xml:space="preserve"> Bilgi Formlarında belirttiğimiz e-posta, telefon</w:t>
      </w:r>
      <w:r>
        <w:rPr>
          <w:spacing w:val="-8"/>
          <w:sz w:val="22"/>
          <w:szCs w:val="22"/>
        </w:rPr>
        <w:t xml:space="preserve"> </w:t>
      </w:r>
      <w:r w:rsidRPr="00B550D5">
        <w:rPr>
          <w:spacing w:val="-8"/>
          <w:sz w:val="22"/>
          <w:szCs w:val="22"/>
        </w:rPr>
        <w:t xml:space="preserve">numaralarımıza ya da Federasyonun internet sayfasında ilanen yapılan resmî tebligatları tebellüğ edilmiş olarak kabul edeceğimizi ve bu konulara yönelik olarak Türkiye </w:t>
      </w:r>
      <w:r>
        <w:rPr>
          <w:spacing w:val="-8"/>
          <w:sz w:val="22"/>
          <w:szCs w:val="22"/>
        </w:rPr>
        <w:t>Gelişmekte Olan Spor Branşları Federasyonu</w:t>
      </w:r>
      <w:r w:rsidRPr="00B550D5">
        <w:rPr>
          <w:spacing w:val="-8"/>
          <w:sz w:val="22"/>
          <w:szCs w:val="22"/>
        </w:rPr>
        <w:t xml:space="preserve"> Yönetim Kurulunun vereceği her türlü karara aynen uyacağımızı beyan ve taahhüt ederiz.</w:t>
      </w:r>
      <w:r w:rsidRPr="00F81442">
        <w:rPr>
          <w:b/>
          <w:spacing w:val="-8"/>
          <w:sz w:val="22"/>
          <w:szCs w:val="22"/>
          <w:u w:val="single"/>
        </w:rPr>
        <w:t xml:space="preserve"> </w:t>
      </w:r>
      <w:proofErr w:type="gramEnd"/>
    </w:p>
    <w:p w14:paraId="1C7242D8" w14:textId="77777777" w:rsid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both"/>
        <w:rPr>
          <w:sz w:val="22"/>
          <w:szCs w:val="22"/>
        </w:rPr>
      </w:pPr>
    </w:p>
    <w:p w14:paraId="667B25CB" w14:textId="77777777" w:rsid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Kulüp Başkanı / İl Gençlik ve Spor Müdürlüğü </w:t>
      </w:r>
    </w:p>
    <w:p w14:paraId="1D65C7F9" w14:textId="77777777" w:rsid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Adı – Soyadı:</w:t>
      </w:r>
      <w:r>
        <w:rPr>
          <w:sz w:val="22"/>
          <w:szCs w:val="22"/>
        </w:rPr>
        <w:tab/>
      </w:r>
    </w:p>
    <w:p w14:paraId="64B54C29" w14:textId="77777777" w:rsidR="00CA59F6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İmza: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A379D49" w14:textId="77777777" w:rsidR="00CA59F6" w:rsidRPr="00D21E34" w:rsidRDefault="00CA59F6" w:rsidP="00CA59F6">
      <w:pPr>
        <w:pBdr>
          <w:top w:val="single" w:sz="18" w:space="21" w:color="auto"/>
          <w:left w:val="single" w:sz="18" w:space="31" w:color="auto"/>
          <w:bottom w:val="single" w:sz="18" w:space="0" w:color="auto"/>
          <w:right w:val="single" w:sz="18" w:space="31" w:color="auto"/>
        </w:pBd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Mühür</w:t>
      </w:r>
      <w:r>
        <w:rPr>
          <w:sz w:val="20"/>
          <w:szCs w:val="20"/>
        </w:rPr>
        <w:t xml:space="preserve"> </w:t>
      </w:r>
    </w:p>
    <w:p w14:paraId="6299AB92" w14:textId="1D525F35" w:rsidR="00CA59F6" w:rsidRPr="009B1362" w:rsidRDefault="00CA59F6" w:rsidP="00CA59F6">
      <w:pPr>
        <w:ind w:left="-709" w:right="-711"/>
        <w:jc w:val="both"/>
        <w:rPr>
          <w:b/>
          <w:bCs/>
          <w:sz w:val="22"/>
          <w:szCs w:val="22"/>
          <w:u w:val="single"/>
        </w:rPr>
      </w:pPr>
      <w:r w:rsidRPr="00D21E34">
        <w:rPr>
          <w:b/>
          <w:sz w:val="20"/>
          <w:szCs w:val="20"/>
          <w:u w:val="single"/>
        </w:rPr>
        <w:t>Not:</w:t>
      </w:r>
      <w:r w:rsidRPr="00D21E34">
        <w:rPr>
          <w:sz w:val="20"/>
          <w:szCs w:val="20"/>
        </w:rPr>
        <w:t xml:space="preserve"> </w:t>
      </w:r>
      <w:r w:rsidRPr="003461C6">
        <w:rPr>
          <w:sz w:val="22"/>
          <w:szCs w:val="22"/>
        </w:rPr>
        <w:t xml:space="preserve">Bu taahhütname ve bilgi formunun imzalı ve mühürlü olarak </w:t>
      </w:r>
      <w:r w:rsidR="00AA38A7">
        <w:rPr>
          <w:b/>
          <w:bCs/>
          <w:sz w:val="22"/>
          <w:szCs w:val="22"/>
          <w:highlight w:val="yellow"/>
          <w:u w:val="single"/>
        </w:rPr>
        <w:t>0</w:t>
      </w:r>
      <w:r w:rsidRPr="009B1362">
        <w:rPr>
          <w:b/>
          <w:bCs/>
          <w:sz w:val="22"/>
          <w:szCs w:val="22"/>
          <w:highlight w:val="yellow"/>
          <w:u w:val="single"/>
        </w:rPr>
        <w:t xml:space="preserve">5 </w:t>
      </w:r>
      <w:r>
        <w:rPr>
          <w:b/>
          <w:bCs/>
          <w:sz w:val="22"/>
          <w:szCs w:val="22"/>
          <w:highlight w:val="yellow"/>
          <w:u w:val="single"/>
        </w:rPr>
        <w:t>Nisan</w:t>
      </w:r>
      <w:r w:rsidRPr="009B1362">
        <w:rPr>
          <w:b/>
          <w:bCs/>
          <w:sz w:val="22"/>
          <w:szCs w:val="22"/>
          <w:highlight w:val="yellow"/>
          <w:u w:val="single"/>
        </w:rPr>
        <w:t xml:space="preserve"> 2024 tarihine kadar Federasyona ulaştırılması zorunludur.</w:t>
      </w:r>
    </w:p>
    <w:p w14:paraId="3C57E6C4" w14:textId="77777777" w:rsidR="00CA59F6" w:rsidRPr="00566414" w:rsidRDefault="00CA59F6" w:rsidP="00CA59F6">
      <w:pPr>
        <w:ind w:right="-711"/>
        <w:jc w:val="both"/>
        <w:rPr>
          <w:b/>
          <w:sz w:val="20"/>
          <w:szCs w:val="20"/>
        </w:rPr>
      </w:pPr>
    </w:p>
    <w:tbl>
      <w:tblPr>
        <w:tblpPr w:leftFromText="141" w:rightFromText="141" w:vertAnchor="text" w:tblpX="-639" w:tblpY="1"/>
        <w:tblOverlap w:val="never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5953"/>
      </w:tblGrid>
      <w:tr w:rsidR="00CA59F6" w14:paraId="3FB2F466" w14:textId="77777777" w:rsidTr="00CA59F6">
        <w:trPr>
          <w:trHeight w:val="1230"/>
        </w:trPr>
        <w:tc>
          <w:tcPr>
            <w:tcW w:w="10325" w:type="dxa"/>
            <w:gridSpan w:val="2"/>
          </w:tcPr>
          <w:p w14:paraId="133CC82B" w14:textId="433CBFAC" w:rsidR="00CA59F6" w:rsidRPr="00CA59F6" w:rsidRDefault="00CA59F6" w:rsidP="009E0ECA">
            <w:pPr>
              <w:jc w:val="center"/>
              <w:rPr>
                <w:b/>
              </w:rPr>
            </w:pPr>
            <w:r w:rsidRPr="00CA59F6">
              <w:rPr>
                <w:b/>
              </w:rPr>
              <w:t>2024 KRİKET SEZONU</w:t>
            </w:r>
          </w:p>
          <w:p w14:paraId="1DD7E0BB" w14:textId="6643321F" w:rsidR="00CA59F6" w:rsidRPr="00CA59F6" w:rsidRDefault="00CA59F6" w:rsidP="009E0ECA">
            <w:pPr>
              <w:jc w:val="center"/>
              <w:rPr>
                <w:b/>
              </w:rPr>
            </w:pPr>
            <w:r w:rsidRPr="00CA59F6">
              <w:rPr>
                <w:b/>
              </w:rPr>
              <w:t>KRİKET LİGİ BAŞVURU FORMU</w:t>
            </w:r>
          </w:p>
          <w:p w14:paraId="7DD527DE" w14:textId="3094203A" w:rsidR="00CA59F6" w:rsidRDefault="00AA38A7" w:rsidP="009E0ECA">
            <w:pPr>
              <w:tabs>
                <w:tab w:val="left" w:pos="667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4173D73" wp14:editId="763CE539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127000</wp:posOffset>
                      </wp:positionV>
                      <wp:extent cx="338455" cy="253365"/>
                      <wp:effectExtent l="8890" t="8255" r="5080" b="5080"/>
                      <wp:wrapSquare wrapText="bothSides"/>
                      <wp:docPr id="130354993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54617" w14:textId="77777777" w:rsidR="00AA38A7" w:rsidRDefault="00AA38A7" w:rsidP="00AA38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4173D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211.95pt;margin-top:10pt;width:26.65pt;height:19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3zFQIAACoEAAAOAAAAZHJzL2Uyb0RvYy54bWysU9tu2zAMfR+wfxD0vjg3d6kRp+jSZRjQ&#10;XYBuH6DIcixMFjVKiZ19fSk5TbPbyzA9CKRIHZKH5PKmbw07KPQabMknozFnykqotN2V/OuXzasF&#10;Zz4IWwkDVpX8qDy/Wb18sexcoabQgKkUMgKxvuhcyZsQXJFlXjaqFX4ETlky1oCtCKTiLqtQdITe&#10;mmw6Hl9lHWDlEKTynl7vBiNfJfy6VjJ8qmuvAjMlp9xCujHd23hnq6Uodihco+UpDfEPWbRCWwp6&#10;hroTQbA96t+gWi0RPNRhJKHNoK61VKkGqmYy/qWah0Y4lWohcrw70+T/H6z8eHhwn5GF/g301MBU&#10;hHf3IL95ZmHdCLtTt4jQNUpUFHgSKcs654vT10i1L3wE2XYfoKImi32ABNTX2EZWqE5G6NSA45l0&#10;1Qcm6XE2W8zznDNJpmk+m13lKYIonj479OGdgpZFoeRIPU3g4nDvQ0xGFE8uMZYHo6uNNiYpuNuu&#10;DbKDoP5v0jmh/+RmLOtKfp1P86H+v0KM0/kTRKsDDbLRbckXZydRRNbe2iqNWRDaDDKlbOyJxsjc&#10;wGHotz05Rjq3UB2JUIRhYGnBSGgAf3DW0bCW3H/fC1ScmfeWmnI9mc/jdCdlnr+ekoKXlu2lRVhJ&#10;UCUPnA3iOgwbsXeodw1FGsbAwi01staJ5OesTnnTQCbuT8sTJ/5ST17PK756BAAA//8DAFBLAwQU&#10;AAYACAAAACEAHYAY7d8AAAAJAQAADwAAAGRycy9kb3ducmV2LnhtbEyPwU7DMBBE70j8g7VIXBB1&#10;SEPThGwqhASCGxQEVzfeJhGxHWw3DX/PcoLjap5m3lab2QxiIh96ZxGuFgkIso3TvW0R3l7vL9cg&#10;QlRWq8FZQvimAJv69KRSpXZH+0LTNraCS2woFUIX41hKGZqOjAoLN5LlbO+8UZFP30rt1ZHLzSDT&#10;JFlJo3rLC50a6a6j5nN7MAjr7HH6CE/L5/dmtR+KeJFPD18e8fxsvr0BEWmOfzD86rM61Oy0cwer&#10;gxgQsnRZMIrAMyAYyPI8BbFDuC4KkHUl/39Q/wAAAP//AwBQSwECLQAUAAYACAAAACEAtoM4kv4A&#10;AADhAQAAEwAAAAAAAAAAAAAAAAAAAAAAW0NvbnRlbnRfVHlwZXNdLnhtbFBLAQItABQABgAIAAAA&#10;IQA4/SH/1gAAAJQBAAALAAAAAAAAAAAAAAAAAC8BAABfcmVscy8ucmVsc1BLAQItABQABgAIAAAA&#10;IQAoMs3zFQIAACoEAAAOAAAAAAAAAAAAAAAAAC4CAABkcnMvZTJvRG9jLnhtbFBLAQItABQABgAI&#10;AAAAIQAdgBjt3wAAAAkBAAAPAAAAAAAAAAAAAAAAAG8EAABkcnMvZG93bnJldi54bWxQSwUGAAAA&#10;AAQABADzAAAAewUAAAAA&#10;">
                      <v:textbox>
                        <w:txbxContent>
                          <w:p w14:paraId="7D754617" w14:textId="77777777" w:rsidR="00AA38A7" w:rsidRDefault="00AA38A7" w:rsidP="00AA38A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E945201" wp14:editId="3D392154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114935</wp:posOffset>
                      </wp:positionV>
                      <wp:extent cx="338455" cy="253365"/>
                      <wp:effectExtent l="8890" t="8255" r="5080" b="5080"/>
                      <wp:wrapSquare wrapText="bothSides"/>
                      <wp:docPr id="163737906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6C780" w14:textId="77777777" w:rsidR="00CA59F6" w:rsidRDefault="00CA59F6" w:rsidP="00CA59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E945201" id="_x0000_s1027" type="#_x0000_t202" style="position:absolute;left:0;text-align:left;margin-left:106.75pt;margin-top:9.05pt;width:26.65pt;height:19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nfGAIAADEEAAAOAAAAZHJzL2Uyb0RvYy54bWysU9tu2zAMfR+wfxD0vjo3d6lRp+jaZRjQ&#10;XYBuHyDLcixMFjVKiZ19fSnZTbvbyzA9CKRIHZKH5OXV0Bl2UOg12JLPz2acKSuh1nZX8q9ftq/W&#10;nPkgbC0MWFXyo/L8avPyxWXvCrWAFkytkBGI9UXvSt6G4Ios87JVnfBn4JQlYwPYiUAq7rIaRU/o&#10;nckWs9l51gPWDkEq7+n1djTyTcJvGiXDp6bxKjBTcsotpBvTXcU721yKYofCtVpOaYh/yKIT2lLQ&#10;E9StCILtUf8G1WmJ4KEJZxK6DJpGS5VqoGrms1+quW+FU6kWIse7E03+/8HKj4d79xlZGN7AQA1M&#10;RXh3B/KbZxZuWmF36hoR+laJmgLPI2VZ73wxfY1U+8JHkKr/ADU1WewDJKChwS6yQnUyQqcGHE+k&#10;qyEwSY/L5XqV55xJMi3y5fI8TxFE8fjZoQ/vFHQsCiVH6mkCF4c7H2Iyonh0ibE8GF1vtTFJwV11&#10;Y5AdBPV/m86E/pObsawv+UW+yMf6/woxS+dPEJ0ONMhGdyVfn5xEEVl7a+s0ZkFoM8qUsrETjZG5&#10;kcMwVAPT9cRxZLWC+ki8IoxzS3tGQgv4g7OeZrbk/vteoOLMvLfUm4v5ahWHPCmr/PWCFHxuqZ5b&#10;hJUEVfLA2SjehHEx9g71rqVI4zRYuKZ+Njpx/ZTVlD7NZWrBtENx8J/ryetp0zcPAAAA//8DAFBL&#10;AwQUAAYACAAAACEAeGTFqN8AAAAJAQAADwAAAGRycy9kb3ducmV2LnhtbEyPwU7DMBBE70j8g7VI&#10;XBB1ktIQQpwKIYHoDQqCqxtvk4h4HWw3DX/PcoLjap5m31Tr2Q5iQh96RwrSRQICqXGmp1bB2+vD&#10;ZQEiRE1GD45QwTcGWNenJ5UujTvSC07b2AouoVBqBV2MYyllaDq0OizciMTZ3nmrI5++lcbrI5fb&#10;QWZJkkure+IPnR7xvsPmc3uwCoqrp+kjbJbP702+H27ixfX0+OWVOj+b725BRJzjHwy/+qwONTvt&#10;3IFMEIOCLF2uGOWgSEEwkOU5b9kpWBUJyLqS/xfUPwAAAP//AwBQSwECLQAUAAYACAAAACEAtoM4&#10;kv4AAADhAQAAEwAAAAAAAAAAAAAAAAAAAAAAW0NvbnRlbnRfVHlwZXNdLnhtbFBLAQItABQABgAI&#10;AAAAIQA4/SH/1gAAAJQBAAALAAAAAAAAAAAAAAAAAC8BAABfcmVscy8ucmVsc1BLAQItABQABgAI&#10;AAAAIQBDm0nfGAIAADEEAAAOAAAAAAAAAAAAAAAAAC4CAABkcnMvZTJvRG9jLnhtbFBLAQItABQA&#10;BgAIAAAAIQB4ZMWo3wAAAAkBAAAPAAAAAAAAAAAAAAAAAHIEAABkcnMvZG93bnJldi54bWxQSwUG&#10;AAAAAAQABADzAAAAfgUAAAAA&#10;">
                      <v:textbox>
                        <w:txbxContent>
                          <w:p w14:paraId="7776C780" w14:textId="77777777" w:rsidR="00CA59F6" w:rsidRDefault="00CA59F6" w:rsidP="00CA59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56769DB" w14:textId="3969F2CB" w:rsidR="00CA59F6" w:rsidRDefault="00AA38A7" w:rsidP="009E0ECA">
            <w:pPr>
              <w:tabs>
                <w:tab w:val="left" w:pos="667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Büyük </w:t>
            </w:r>
            <w:r w:rsidR="00CA59F6">
              <w:rPr>
                <w:sz w:val="22"/>
                <w:szCs w:val="22"/>
              </w:rPr>
              <w:t>Erkek</w:t>
            </w:r>
            <w:r>
              <w:rPr>
                <w:sz w:val="22"/>
                <w:szCs w:val="22"/>
              </w:rPr>
              <w:t xml:space="preserve"> Büyük Kadın</w:t>
            </w:r>
          </w:p>
          <w:p w14:paraId="1B54DA4A" w14:textId="4AC95CEB" w:rsidR="00CA59F6" w:rsidRDefault="00AA38A7" w:rsidP="009E0ECA">
            <w:pPr>
              <w:tabs>
                <w:tab w:val="left" w:pos="667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05E7AD7" wp14:editId="74B812C3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83185</wp:posOffset>
                      </wp:positionV>
                      <wp:extent cx="338455" cy="253365"/>
                      <wp:effectExtent l="8890" t="8255" r="5080" b="5080"/>
                      <wp:wrapSquare wrapText="bothSides"/>
                      <wp:docPr id="198322704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F9938" w14:textId="77777777" w:rsidR="00AA38A7" w:rsidRDefault="00AA38A7" w:rsidP="00AA38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05E7AD7" id="_x0000_s1028" type="#_x0000_t202" style="position:absolute;left:0;text-align:left;margin-left:210.75pt;margin-top:6.55pt;width:26.65pt;height:19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cxGQIAADEEAAAOAAAAZHJzL2Uyb0RvYy54bWysU9tu2zAMfR+wfxD0vjg3d6kRp+jSZRjQ&#10;XYBuH6DIcixMFjVKiZ19fSk5TbPbyzA9CKRIHZKH5PKmbw07KPQabMknozFnykqotN2V/OuXzasF&#10;Zz4IWwkDVpX8qDy/Wb18sexcoabQgKkUMgKxvuhcyZsQXJFlXjaqFX4ETlky1oCtCKTiLqtQdITe&#10;mmw6Hl9lHWDlEKTynl7vBiNfJfy6VjJ8qmuvAjMlp9xCujHd23hnq6Uodihco+UpDfEPWbRCWwp6&#10;hroTQbA96t+gWi0RPNRhJKHNoK61VKkGqmYy/qWah0Y4lWohcrw70+T/H6z8eHhwn5GF/g301MBU&#10;hHf3IL95ZmHdCLtTt4jQNUpUFHgSKcs654vT10i1L3wE2XYfoKImi32ABNTX2EZWqE5G6NSA45l0&#10;1Qcm6XE2W8zznDNJpmk+m13lKYIonj479OGdgpZFoeRIPU3g4nDvQ0xGFE8uMZYHo6uNNiYpuNuu&#10;DbKDoP5v0jmh/+RmLOtKfp1P86H+v0KM0/kTRKsDDbLRbckXZydRRNbe2iqNWRDaDDKlbOyJxsjc&#10;wGHotz3TFdEQA0RWt1AdiVeEYW5pz0hoAH9w1tHMltx/3wtUnJn3lnpzPZnP45AnZZ6/npKCl5bt&#10;pUVYSVAlD5wN4joMi7F3qHcNRRqmwcIt9bPWievnrE7p01ymFpx2KA7+pZ68njd99QgAAP//AwBQ&#10;SwMEFAAGAAgAAAAhAEPDPkXfAAAACQEAAA8AAABkcnMvZG93bnJldi54bWxMj8tOwzAQRfdI/IM1&#10;SGwQddKkD0KcCiGB6A4Kgq0bT5OIeBxsNw1/z7CC5ege3Tm33Ey2FyP60DlSkM4SEEi1Mx01Ct5e&#10;H67XIELUZHTvCBV8Y4BNdX5W6sK4E73guIuN4BIKhVbQxjgUUoa6RavDzA1InB2ctzry6RtpvD5x&#10;ue3lPEmW0uqO+EOrB7xvsf7cHa2Cdf40foRt9vxeLw/9TbxajY9fXqnLi+nuFkTEKf7B8KvP6lCx&#10;094dyQTRK8jn6YJRDrIUBAP5KuctewWLLAFZlfL/guoHAAD//wMAUEsBAi0AFAAGAAgAAAAhALaD&#10;OJL+AAAA4QEAABMAAAAAAAAAAAAAAAAAAAAAAFtDb250ZW50X1R5cGVzXS54bWxQSwECLQAUAAYA&#10;CAAAACEAOP0h/9YAAACUAQAACwAAAAAAAAAAAAAAAAAvAQAAX3JlbHMvLnJlbHNQSwECLQAUAAYA&#10;CAAAACEA4k4nMRkCAAAxBAAADgAAAAAAAAAAAAAAAAAuAgAAZHJzL2Uyb0RvYy54bWxQSwECLQAU&#10;AAYACAAAACEAQ8M+Rd8AAAAJAQAADwAAAAAAAAAAAAAAAABzBAAAZHJzL2Rvd25yZXYueG1sUEsF&#10;BgAAAAAEAAQA8wAAAH8FAAAAAA==&#10;">
                      <v:textbox>
                        <w:txbxContent>
                          <w:p w14:paraId="25CF9938" w14:textId="77777777" w:rsidR="00AA38A7" w:rsidRDefault="00AA38A7" w:rsidP="00AA38A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59F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B1A9FF1" wp14:editId="64402DD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139065</wp:posOffset>
                      </wp:positionV>
                      <wp:extent cx="338455" cy="253365"/>
                      <wp:effectExtent l="13335" t="9525" r="10160" b="13335"/>
                      <wp:wrapSquare wrapText="bothSides"/>
                      <wp:docPr id="130716220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CDC13" w14:textId="77777777" w:rsidR="00CA59F6" w:rsidRDefault="00CA59F6" w:rsidP="00CA59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B1A9FF1" id="Metin Kutusu 1" o:spid="_x0000_s1029" type="#_x0000_t202" style="position:absolute;left:0;text-align:left;margin-left:105.45pt;margin-top:10.95pt;width:26.65pt;height:1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dGQIAADEEAAAOAAAAZHJzL2Uyb0RvYy54bWysU9tu2zAMfR+wfxD0vjg3d6kRp+jSZRjQ&#10;XYBuH6DIcixMFjVKiZ19fSk5TbPbyzA9CKRIHZKH5PKmbw07KPQabMknozFnykqotN2V/OuXzasF&#10;Zz4IWwkDVpX8qDy/Wb18sexcoabQgKkUMgKxvuhcyZsQXJFlXjaqFX4ETlky1oCtCKTiLqtQdITe&#10;mmw6Hl9lHWDlEKTynl7vBiNfJfy6VjJ8qmuvAjMlp9xCujHd23hnq6Uodihco+UpDfEPWbRCWwp6&#10;hroTQbA96t+gWi0RPNRhJKHNoK61VKkGqmYy/qWah0Y4lWohcrw70+T/H6z8eHhwn5GF/g301MBU&#10;hHf3IL95ZmHdCLtTt4jQNUpUFHgSKcs654vT10i1L3wE2XYfoKImi32ABNTX2EZWqE5G6NSA45l0&#10;1Qcm6XE2W8zznDNJpmk+m13lKYIonj479OGdgpZFoeRIPU3g4nDvQ0xGFE8uMZYHo6uNNiYpuNuu&#10;DbKDoP5v0jmh/+RmLOtKfp1P86H+v0KM0/kTRKsDDbLRbckXZydRRNbe2iqNWRDaDDKlbOyJxsjc&#10;wGHotz3TFVESA0RWt1AdiVeEYW5pz0hoAH9w1tHMltx/3wtUnJn3lnpzPZnP45AnZZ6/npKCl5bt&#10;pUVYSVAlD5wN4joMi7F3qHcNRRqmwcIt9bPWievnrE7p01ymFpx2KA7+pZ68njd99QgAAP//AwBQ&#10;SwMEFAAGAAgAAAAhALxdckLeAAAACQEAAA8AAABkcnMvZG93bnJldi54bWxMj8FOwzAMhu9IvENk&#10;JC6IpS1T6UrTCSGB4DYGgmvWeG1F45Qk68rb453gZFv+9PtztZ7tICb0oXekIF0kIJAaZ3pqFby/&#10;PV4XIELUZPTgCBX8YIB1fX5W6dK4I73itI2t4BAKpVbQxTiWUoamQ6vDwo1IvNs7b3Xk0bfSeH3k&#10;cDvILElyaXVPfKHTIz502HxtD1ZBsXyePsPLzeajyffDKl7dTk/fXqnLi/n+DkTEOf7BcNJndajZ&#10;aecOZIIYFGRpsmL01HBlIMuXGYidgjwtQNaV/P9B/QsAAP//AwBQSwECLQAUAAYACAAAACEAtoM4&#10;kv4AAADhAQAAEwAAAAAAAAAAAAAAAAAAAAAAW0NvbnRlbnRfVHlwZXNdLnhtbFBLAQItABQABgAI&#10;AAAAIQA4/SH/1gAAAJQBAAALAAAAAAAAAAAAAAAAAC8BAABfcmVscy8ucmVsc1BLAQItABQABgAI&#10;AAAAIQBCANLdGQIAADEEAAAOAAAAAAAAAAAAAAAAAC4CAABkcnMvZTJvRG9jLnhtbFBLAQItABQA&#10;BgAIAAAAIQC8XXJC3gAAAAkBAAAPAAAAAAAAAAAAAAAAAHMEAABkcnMvZG93bnJldi54bWxQSwUG&#10;AAAAAAQABADzAAAAfgUAAAAA&#10;">
                      <v:textbox>
                        <w:txbxContent>
                          <w:p w14:paraId="306CDC13" w14:textId="77777777" w:rsidR="00CA59F6" w:rsidRDefault="00CA59F6" w:rsidP="00CA59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14719BC" w14:textId="758D5A2D" w:rsidR="00CA59F6" w:rsidRPr="000E47E7" w:rsidRDefault="00AA38A7" w:rsidP="009E0ECA">
            <w:pPr>
              <w:tabs>
                <w:tab w:val="left" w:pos="667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U19 Erkek U19 </w:t>
            </w:r>
            <w:r w:rsidR="00CA59F6">
              <w:rPr>
                <w:sz w:val="22"/>
                <w:szCs w:val="22"/>
              </w:rPr>
              <w:t xml:space="preserve">Kadın  </w:t>
            </w:r>
          </w:p>
        </w:tc>
      </w:tr>
      <w:tr w:rsidR="00CA59F6" w:rsidRPr="00D57027" w14:paraId="5A9B2274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top w:val="single" w:sz="18" w:space="0" w:color="auto"/>
              <w:left w:val="single" w:sz="18" w:space="0" w:color="auto"/>
            </w:tcBorders>
          </w:tcPr>
          <w:p w14:paraId="4F56C23F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Kulüp Adı</w:t>
            </w:r>
            <w:r>
              <w:rPr>
                <w:b/>
                <w:sz w:val="22"/>
                <w:szCs w:val="22"/>
              </w:rPr>
              <w:t xml:space="preserve"> / İl Karması Adı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</w:tcPr>
          <w:p w14:paraId="4E66D8E2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56A40ECF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top w:val="single" w:sz="4" w:space="0" w:color="auto"/>
              <w:left w:val="single" w:sz="18" w:space="0" w:color="auto"/>
            </w:tcBorders>
          </w:tcPr>
          <w:p w14:paraId="0C859981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 w:rsidRPr="00DF7DE4">
              <w:rPr>
                <w:b/>
                <w:sz w:val="22"/>
                <w:szCs w:val="22"/>
                <w:highlight w:val="yellow"/>
              </w:rPr>
              <w:t xml:space="preserve">Kulüp </w:t>
            </w:r>
            <w:proofErr w:type="spellStart"/>
            <w:r w:rsidRPr="00DF7DE4">
              <w:rPr>
                <w:b/>
                <w:sz w:val="22"/>
                <w:szCs w:val="22"/>
                <w:highlight w:val="yellow"/>
              </w:rPr>
              <w:t>Derbis</w:t>
            </w:r>
            <w:proofErr w:type="spellEnd"/>
            <w:r w:rsidRPr="00DF7DE4">
              <w:rPr>
                <w:b/>
                <w:sz w:val="22"/>
                <w:szCs w:val="22"/>
                <w:highlight w:val="yellow"/>
              </w:rPr>
              <w:t xml:space="preserve"> Kütük No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18" w:space="0" w:color="auto"/>
            </w:tcBorders>
          </w:tcPr>
          <w:p w14:paraId="7C5EA9C6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0D83B043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4372" w:type="dxa"/>
            <w:tcBorders>
              <w:left w:val="single" w:sz="18" w:space="0" w:color="auto"/>
            </w:tcBorders>
            <w:vAlign w:val="center"/>
          </w:tcPr>
          <w:p w14:paraId="76F6A4C1" w14:textId="77777777" w:rsidR="00CA59F6" w:rsidRPr="000E47E7" w:rsidRDefault="00CA59F6" w:rsidP="009E0ECA">
            <w:pPr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Kulüp Adresi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6F1B8329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1E7B59F2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100DB144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Kulüp Tel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785636A5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6B5FCB3A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7D365215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Kulüp e-posta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27F7E02C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7DAC5A9E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550468B4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Kriket </w:t>
            </w:r>
            <w:r w:rsidRPr="000E47E7">
              <w:rPr>
                <w:b/>
                <w:sz w:val="22"/>
                <w:szCs w:val="22"/>
              </w:rPr>
              <w:t>Şube Sorumlusu</w:t>
            </w:r>
            <w:r>
              <w:rPr>
                <w:b/>
                <w:sz w:val="22"/>
                <w:szCs w:val="22"/>
              </w:rPr>
              <w:t xml:space="preserve"> Adı Soyadı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2531AC51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676B76DE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581D4C45" w14:textId="13110E35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Kriket </w:t>
            </w:r>
            <w:r w:rsidRPr="000E47E7">
              <w:rPr>
                <w:b/>
                <w:sz w:val="22"/>
                <w:szCs w:val="22"/>
              </w:rPr>
              <w:t>Şube Sorumlusu Tel</w:t>
            </w:r>
            <w:r>
              <w:rPr>
                <w:b/>
                <w:sz w:val="22"/>
                <w:szCs w:val="22"/>
              </w:rPr>
              <w:t>efonu - Epostası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7703CA0E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26FFF816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20BBFF30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Kulüp Antrenörü Adı Soyadı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6739946D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4127E95C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44DD1957" w14:textId="0241A6C2" w:rsidR="00CA59F6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Kulüp Antrenörü Telefonu - Epostası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71220508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55602B8A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3330462A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Kulüp Renkleri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5E0087A2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6E857C17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5ECA8276" w14:textId="77777777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Kulüp / İl Karması Resmi İletişim Personeli / Menajeri Adı Soyadı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19FBDE22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  <w:tr w:rsidR="00CA59F6" w:rsidRPr="00D57027" w14:paraId="454BE064" w14:textId="77777777" w:rsidTr="00CA5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72" w:type="dxa"/>
            <w:tcBorders>
              <w:left w:val="single" w:sz="18" w:space="0" w:color="auto"/>
            </w:tcBorders>
          </w:tcPr>
          <w:p w14:paraId="11F671F9" w14:textId="484814BE" w:rsidR="00CA59F6" w:rsidRPr="000E47E7" w:rsidRDefault="00CA59F6" w:rsidP="009E0EC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Kulüp / İl Karması Resmi İletişim Personeli / Menajeri Telefonu - Epostası</w:t>
            </w:r>
          </w:p>
        </w:tc>
        <w:tc>
          <w:tcPr>
            <w:tcW w:w="5953" w:type="dxa"/>
            <w:tcBorders>
              <w:right w:val="single" w:sz="18" w:space="0" w:color="auto"/>
            </w:tcBorders>
          </w:tcPr>
          <w:p w14:paraId="367F1B6C" w14:textId="77777777" w:rsidR="00CA59F6" w:rsidRPr="000E47E7" w:rsidRDefault="00CA59F6" w:rsidP="009E0ECA">
            <w:pPr>
              <w:jc w:val="both"/>
              <w:rPr>
                <w:sz w:val="22"/>
                <w:szCs w:val="22"/>
              </w:rPr>
            </w:pPr>
          </w:p>
        </w:tc>
      </w:tr>
    </w:tbl>
    <w:p w14:paraId="0AEC3439" w14:textId="77777777" w:rsidR="00CA59F6" w:rsidRPr="00146185" w:rsidRDefault="00CA59F6" w:rsidP="00CA59F6">
      <w:pPr>
        <w:rPr>
          <w:vanish/>
        </w:rPr>
      </w:pPr>
    </w:p>
    <w:tbl>
      <w:tblPr>
        <w:tblW w:w="102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3240"/>
        <w:gridCol w:w="1534"/>
        <w:gridCol w:w="3474"/>
      </w:tblGrid>
      <w:tr w:rsidR="00CA59F6" w:rsidRPr="00D57027" w14:paraId="5B37127A" w14:textId="77777777" w:rsidTr="00CA59F6">
        <w:tc>
          <w:tcPr>
            <w:tcW w:w="102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9C24A8" w14:textId="77777777" w:rsidR="00CA59F6" w:rsidRPr="000E47E7" w:rsidRDefault="00CA59F6" w:rsidP="009E0ECA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KULÜP YÖNETİM KURULU</w:t>
            </w:r>
          </w:p>
        </w:tc>
      </w:tr>
      <w:tr w:rsidR="00CA59F6" w:rsidRPr="00D57027" w14:paraId="2E1D16EE" w14:textId="77777777" w:rsidTr="00CA59F6">
        <w:tc>
          <w:tcPr>
            <w:tcW w:w="1969" w:type="dxa"/>
            <w:tcBorders>
              <w:left w:val="single" w:sz="18" w:space="0" w:color="auto"/>
            </w:tcBorders>
            <w:vAlign w:val="center"/>
          </w:tcPr>
          <w:p w14:paraId="6ACCBD2A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GÖREVİ</w:t>
            </w:r>
          </w:p>
        </w:tc>
        <w:tc>
          <w:tcPr>
            <w:tcW w:w="3240" w:type="dxa"/>
            <w:vAlign w:val="center"/>
          </w:tcPr>
          <w:p w14:paraId="4B81F536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ADI - SOYADI</w:t>
            </w:r>
          </w:p>
        </w:tc>
        <w:tc>
          <w:tcPr>
            <w:tcW w:w="1534" w:type="dxa"/>
            <w:vAlign w:val="center"/>
          </w:tcPr>
          <w:p w14:paraId="53A8E352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Tel</w:t>
            </w:r>
          </w:p>
        </w:tc>
        <w:tc>
          <w:tcPr>
            <w:tcW w:w="3474" w:type="dxa"/>
            <w:tcBorders>
              <w:right w:val="single" w:sz="18" w:space="0" w:color="auto"/>
            </w:tcBorders>
            <w:vAlign w:val="center"/>
          </w:tcPr>
          <w:p w14:paraId="6B36BDD2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E47E7">
              <w:rPr>
                <w:b/>
                <w:sz w:val="22"/>
                <w:szCs w:val="22"/>
              </w:rPr>
              <w:t>e</w:t>
            </w:r>
            <w:proofErr w:type="gramEnd"/>
            <w:r w:rsidRPr="000E47E7">
              <w:rPr>
                <w:b/>
                <w:sz w:val="22"/>
                <w:szCs w:val="22"/>
              </w:rPr>
              <w:t>-posta</w:t>
            </w:r>
          </w:p>
        </w:tc>
      </w:tr>
      <w:tr w:rsidR="00CA59F6" w:rsidRPr="00D57027" w14:paraId="6CB65D95" w14:textId="77777777" w:rsidTr="00CA59F6">
        <w:tc>
          <w:tcPr>
            <w:tcW w:w="1969" w:type="dxa"/>
            <w:tcBorders>
              <w:left w:val="single" w:sz="18" w:space="0" w:color="auto"/>
            </w:tcBorders>
            <w:vAlign w:val="center"/>
          </w:tcPr>
          <w:p w14:paraId="2D0562D5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Başkan</w:t>
            </w:r>
          </w:p>
        </w:tc>
        <w:tc>
          <w:tcPr>
            <w:tcW w:w="3240" w:type="dxa"/>
            <w:vAlign w:val="center"/>
          </w:tcPr>
          <w:p w14:paraId="42AD4BF6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0D47FA41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  <w:tcBorders>
              <w:right w:val="single" w:sz="18" w:space="0" w:color="auto"/>
            </w:tcBorders>
            <w:vAlign w:val="center"/>
          </w:tcPr>
          <w:p w14:paraId="617F5395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</w:tr>
      <w:tr w:rsidR="00CA59F6" w:rsidRPr="00D57027" w14:paraId="0475FD9A" w14:textId="77777777" w:rsidTr="00CA59F6">
        <w:tc>
          <w:tcPr>
            <w:tcW w:w="1969" w:type="dxa"/>
            <w:tcBorders>
              <w:left w:val="single" w:sz="18" w:space="0" w:color="auto"/>
            </w:tcBorders>
            <w:vAlign w:val="center"/>
          </w:tcPr>
          <w:p w14:paraId="2B3110E5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As Başkan</w:t>
            </w:r>
          </w:p>
        </w:tc>
        <w:tc>
          <w:tcPr>
            <w:tcW w:w="3240" w:type="dxa"/>
            <w:vAlign w:val="center"/>
          </w:tcPr>
          <w:p w14:paraId="1461ED19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0BD18BA3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  <w:tcBorders>
              <w:right w:val="single" w:sz="18" w:space="0" w:color="auto"/>
            </w:tcBorders>
            <w:vAlign w:val="center"/>
          </w:tcPr>
          <w:p w14:paraId="2A5B1D0B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</w:tr>
      <w:tr w:rsidR="00CA59F6" w:rsidRPr="00D57027" w14:paraId="2E847438" w14:textId="77777777" w:rsidTr="00CA59F6">
        <w:tc>
          <w:tcPr>
            <w:tcW w:w="1969" w:type="dxa"/>
            <w:tcBorders>
              <w:left w:val="single" w:sz="18" w:space="0" w:color="auto"/>
            </w:tcBorders>
            <w:vAlign w:val="center"/>
          </w:tcPr>
          <w:p w14:paraId="3D8EAA51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Üye</w:t>
            </w:r>
          </w:p>
        </w:tc>
        <w:tc>
          <w:tcPr>
            <w:tcW w:w="3240" w:type="dxa"/>
            <w:vAlign w:val="center"/>
          </w:tcPr>
          <w:p w14:paraId="2528AB73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2446179F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  <w:tcBorders>
              <w:right w:val="single" w:sz="18" w:space="0" w:color="auto"/>
            </w:tcBorders>
            <w:vAlign w:val="center"/>
          </w:tcPr>
          <w:p w14:paraId="493C6F3E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</w:tr>
      <w:tr w:rsidR="00CA59F6" w:rsidRPr="00D57027" w14:paraId="22376D7F" w14:textId="77777777" w:rsidTr="00CA59F6">
        <w:tc>
          <w:tcPr>
            <w:tcW w:w="19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6B41E4" w14:textId="77777777" w:rsidR="00CA59F6" w:rsidRPr="000E47E7" w:rsidRDefault="00CA59F6" w:rsidP="009E0ECA">
            <w:pPr>
              <w:jc w:val="center"/>
              <w:rPr>
                <w:b/>
                <w:sz w:val="22"/>
                <w:szCs w:val="22"/>
              </w:rPr>
            </w:pPr>
            <w:r w:rsidRPr="000E47E7">
              <w:rPr>
                <w:b/>
                <w:sz w:val="22"/>
                <w:szCs w:val="22"/>
              </w:rPr>
              <w:t>Üye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vAlign w:val="center"/>
          </w:tcPr>
          <w:p w14:paraId="6FCB8E7C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bottom w:val="single" w:sz="18" w:space="0" w:color="auto"/>
            </w:tcBorders>
            <w:vAlign w:val="center"/>
          </w:tcPr>
          <w:p w14:paraId="6F260FE6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1B87DA" w14:textId="77777777" w:rsidR="00CA59F6" w:rsidRPr="000E47E7" w:rsidRDefault="00CA59F6" w:rsidP="009E0EC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0424118" w14:textId="7C1B2E52" w:rsidR="00C851D5" w:rsidRPr="00CA59F6" w:rsidRDefault="00CA59F6" w:rsidP="00CA59F6">
      <w:pPr>
        <w:ind w:left="-709" w:right="-1136"/>
        <w:rPr>
          <w:b/>
          <w:sz w:val="22"/>
          <w:szCs w:val="22"/>
        </w:rPr>
      </w:pPr>
      <w:r w:rsidRPr="003461C6">
        <w:rPr>
          <w:b/>
          <w:sz w:val="22"/>
          <w:szCs w:val="22"/>
          <w:u w:val="single"/>
        </w:rPr>
        <w:t>ÖNEMLİ NOT:</w:t>
      </w:r>
      <w:r w:rsidRPr="003461C6">
        <w:rPr>
          <w:sz w:val="22"/>
          <w:szCs w:val="22"/>
        </w:rPr>
        <w:t xml:space="preserve"> </w:t>
      </w:r>
      <w:r w:rsidRPr="003461C6">
        <w:rPr>
          <w:b/>
          <w:sz w:val="22"/>
          <w:szCs w:val="22"/>
        </w:rPr>
        <w:t xml:space="preserve">Kulüp </w:t>
      </w:r>
      <w:proofErr w:type="spellStart"/>
      <w:r w:rsidRPr="003461C6">
        <w:rPr>
          <w:b/>
          <w:sz w:val="22"/>
          <w:szCs w:val="22"/>
        </w:rPr>
        <w:t>Derbis</w:t>
      </w:r>
      <w:proofErr w:type="spellEnd"/>
      <w:r w:rsidRPr="003461C6">
        <w:rPr>
          <w:b/>
          <w:sz w:val="22"/>
          <w:szCs w:val="22"/>
        </w:rPr>
        <w:t xml:space="preserve"> Kütük Numarası </w:t>
      </w:r>
      <w:r>
        <w:rPr>
          <w:b/>
          <w:sz w:val="22"/>
          <w:szCs w:val="22"/>
        </w:rPr>
        <w:t>mutlaka yazınız</w:t>
      </w:r>
    </w:p>
    <w:sectPr w:rsidR="00C851D5" w:rsidRPr="00CA59F6" w:rsidSect="002B6238">
      <w:pgSz w:w="11906" w:h="16838"/>
      <w:pgMar w:top="79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F6"/>
    <w:rsid w:val="00136925"/>
    <w:rsid w:val="002B6238"/>
    <w:rsid w:val="003200F2"/>
    <w:rsid w:val="00534365"/>
    <w:rsid w:val="00550C17"/>
    <w:rsid w:val="005B2CEB"/>
    <w:rsid w:val="00A23933"/>
    <w:rsid w:val="00AA38A7"/>
    <w:rsid w:val="00B35AEA"/>
    <w:rsid w:val="00B723E6"/>
    <w:rsid w:val="00BF74ED"/>
    <w:rsid w:val="00C851D5"/>
    <w:rsid w:val="00CA59F6"/>
    <w:rsid w:val="00E7151F"/>
    <w:rsid w:val="00E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971C"/>
  <w15:chartTrackingRefBased/>
  <w15:docId w15:val="{AADE0904-4B61-4808-81C2-477A5EB6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9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Ankara Post</dc:creator>
  <cp:keywords/>
  <dc:description/>
  <cp:lastModifiedBy>User</cp:lastModifiedBy>
  <cp:revision>2</cp:revision>
  <dcterms:created xsi:type="dcterms:W3CDTF">2024-03-28T21:10:00Z</dcterms:created>
  <dcterms:modified xsi:type="dcterms:W3CDTF">2024-03-28T21:10:00Z</dcterms:modified>
</cp:coreProperties>
</file>