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740181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Antrenörlük</w:t>
      </w:r>
      <w:r w:rsidR="000537E5">
        <w:rPr>
          <w:rFonts w:ascii="Times New Roman" w:hAnsi="Times New Roman" w:cs="Times New Roman"/>
          <w:sz w:val="24"/>
          <w:szCs w:val="24"/>
        </w:rPr>
        <w:t xml:space="preserve"> görevin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i devamlı yapmaya engel </w:t>
      </w:r>
      <w:r w:rsidR="00462B5F"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 w:rsidR="00462B5F">
        <w:rPr>
          <w:rFonts w:ascii="Times New Roman" w:hAnsi="Times New Roman" w:cs="Times New Roman"/>
          <w:sz w:val="24"/>
          <w:szCs w:val="24"/>
        </w:rPr>
        <w:t>, Sağlık nedeniyle oluşabilecek sorunlarda her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 w:rsidR="00462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 w:rsidR="00462B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62B5F">
        <w:rPr>
          <w:rFonts w:ascii="Times New Roman" w:hAnsi="Times New Roman" w:cs="Times New Roman"/>
          <w:sz w:val="24"/>
          <w:szCs w:val="24"/>
        </w:rPr>
        <w:t>/…</w:t>
      </w:r>
      <w:r w:rsidR="0001660A">
        <w:rPr>
          <w:rFonts w:ascii="Times New Roman" w:hAnsi="Times New Roman" w:cs="Times New Roman"/>
          <w:sz w:val="24"/>
          <w:szCs w:val="24"/>
        </w:rPr>
        <w:t>./2025</w:t>
      </w:r>
      <w:bookmarkStart w:id="0" w:name="_GoBack"/>
      <w:bookmarkEnd w:id="0"/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>İmza          :</w:t>
      </w:r>
      <w:proofErr w:type="gramEnd"/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1660A"/>
    <w:rsid w:val="000537E5"/>
    <w:rsid w:val="000C76E8"/>
    <w:rsid w:val="001815EF"/>
    <w:rsid w:val="001C12BE"/>
    <w:rsid w:val="00462B5F"/>
    <w:rsid w:val="004B6024"/>
    <w:rsid w:val="006343B9"/>
    <w:rsid w:val="00740181"/>
    <w:rsid w:val="00881B93"/>
    <w:rsid w:val="00897260"/>
    <w:rsid w:val="009C0291"/>
    <w:rsid w:val="009F66D0"/>
    <w:rsid w:val="00B42FBA"/>
    <w:rsid w:val="00CB4CBD"/>
    <w:rsid w:val="00DC172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E23C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adm</cp:lastModifiedBy>
  <cp:revision>3</cp:revision>
  <dcterms:created xsi:type="dcterms:W3CDTF">2025-01-17T13:11:00Z</dcterms:created>
  <dcterms:modified xsi:type="dcterms:W3CDTF">2025-01-17T13:58:00Z</dcterms:modified>
</cp:coreProperties>
</file>